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E21" w:rsidRDefault="00E5577B" w:rsidP="00E5577B">
      <w:pPr>
        <w:spacing w:after="0" w:line="240" w:lineRule="auto"/>
        <w:jc w:val="center"/>
      </w:pPr>
      <w:bookmarkStart w:id="0" w:name="_GoBack"/>
      <w:bookmarkEnd w:id="0"/>
      <w:r w:rsidRPr="00DD02DF">
        <w:t>Mackay School District 182</w:t>
      </w:r>
      <w:r w:rsidRPr="00DD02DF">
        <w:br/>
        <w:t>Mackay High School</w:t>
      </w:r>
      <w:r w:rsidRPr="00DD02DF">
        <w:br/>
      </w:r>
      <w:r w:rsidR="00742254">
        <w:t>March 9, 2020</w:t>
      </w:r>
      <w:r>
        <w:t xml:space="preserve"> at 7:00pm</w:t>
      </w:r>
    </w:p>
    <w:p w:rsidR="00742254" w:rsidRDefault="00742254" w:rsidP="00E5577B">
      <w:pPr>
        <w:spacing w:after="0" w:line="240" w:lineRule="auto"/>
        <w:jc w:val="center"/>
      </w:pPr>
    </w:p>
    <w:p w:rsidR="00742254" w:rsidRDefault="00742254" w:rsidP="00E5577B">
      <w:pPr>
        <w:spacing w:after="0" w:line="240" w:lineRule="auto"/>
      </w:pPr>
      <w:r>
        <w:t xml:space="preserve">Attendees:  Susan Buescher, </w:t>
      </w:r>
      <w:proofErr w:type="spellStart"/>
      <w:r w:rsidR="001C79D9">
        <w:t>Genae</w:t>
      </w:r>
      <w:proofErr w:type="spellEnd"/>
      <w:r w:rsidR="001C79D9">
        <w:t xml:space="preserve"> McAffee, Jake Johnson,</w:t>
      </w:r>
      <w:r w:rsidR="00CC1688">
        <w:t xml:space="preserve"> Holly Seefried, Jodi Wasylow, Teresa Kraczek, Charmaine </w:t>
      </w:r>
      <w:proofErr w:type="spellStart"/>
      <w:r w:rsidR="00CC1688">
        <w:t>Gamett</w:t>
      </w:r>
      <w:proofErr w:type="spellEnd"/>
      <w:r w:rsidR="00CC1688">
        <w:t xml:space="preserve">, Nicole Latsch, Bryce Woodbury, Michelle Peterson, Jennifer </w:t>
      </w:r>
      <w:proofErr w:type="spellStart"/>
      <w:r w:rsidR="00CC1688">
        <w:t>Wanstrom</w:t>
      </w:r>
      <w:proofErr w:type="spellEnd"/>
      <w:r w:rsidR="00CC1688">
        <w:t>,</w:t>
      </w:r>
      <w:r w:rsidR="00455AED">
        <w:t xml:space="preserve"> Carson Rossi</w:t>
      </w:r>
      <w:r w:rsidR="00CC1688">
        <w:t xml:space="preserve"> </w:t>
      </w:r>
    </w:p>
    <w:p w:rsidR="00C31B19" w:rsidRDefault="00C31B19" w:rsidP="00E5577B">
      <w:pPr>
        <w:spacing w:after="0" w:line="240" w:lineRule="auto"/>
      </w:pPr>
    </w:p>
    <w:p w:rsidR="00E5577B" w:rsidRDefault="00E5577B" w:rsidP="00E5577B">
      <w:pPr>
        <w:spacing w:after="0" w:line="240" w:lineRule="auto"/>
      </w:pPr>
      <w:r w:rsidRPr="00DD02DF">
        <w:t xml:space="preserve">Chairman McAffee called the meeting to order and led the audience in the Pledge of Allegiance. </w:t>
      </w:r>
      <w:r w:rsidR="00CC1688">
        <w:t>J</w:t>
      </w:r>
      <w:r>
        <w:t>ake Johnson</w:t>
      </w:r>
      <w:r w:rsidR="00CC1688">
        <w:t xml:space="preserve"> moved to approve the agenda. H</w:t>
      </w:r>
      <w:r>
        <w:t>olly Seefried</w:t>
      </w:r>
      <w:r w:rsidR="00CC1688">
        <w:t xml:space="preserve"> seconded. </w:t>
      </w:r>
      <w:r>
        <w:t xml:space="preserve">No discussion. </w:t>
      </w:r>
      <w:r w:rsidR="00CC1688">
        <w:t>All were in favor.</w:t>
      </w:r>
      <w:r>
        <w:t xml:space="preserve"> Motion carried. Jake Johnson</w:t>
      </w:r>
      <w:r w:rsidR="00CC1688">
        <w:t xml:space="preserve"> moved to approve the consent agenda</w:t>
      </w:r>
      <w:r w:rsidRPr="00DD02DF">
        <w:t xml:space="preserve">, which consisted of: minutes dated </w:t>
      </w:r>
      <w:r>
        <w:t>February 10, 2020</w:t>
      </w:r>
      <w:r w:rsidRPr="00DD02DF">
        <w:t xml:space="preserve">, district bills dated </w:t>
      </w:r>
      <w:r>
        <w:t xml:space="preserve">March 4, 2020, </w:t>
      </w:r>
      <w:r w:rsidRPr="00DD02DF">
        <w:t>financial reports</w:t>
      </w:r>
      <w:r>
        <w:t>, and student discipline report</w:t>
      </w:r>
      <w:r w:rsidR="00CC1688">
        <w:t>. H</w:t>
      </w:r>
      <w:r>
        <w:t>olly Seefried</w:t>
      </w:r>
      <w:r w:rsidR="00CC1688">
        <w:t xml:space="preserve"> seconded. </w:t>
      </w:r>
      <w:r>
        <w:t xml:space="preserve">No discussion. </w:t>
      </w:r>
      <w:r w:rsidR="00CC1688">
        <w:t xml:space="preserve">All were in favor. </w:t>
      </w:r>
      <w:r>
        <w:t xml:space="preserve">Motion carried. </w:t>
      </w:r>
      <w:r w:rsidR="00CC1688">
        <w:t>J</w:t>
      </w:r>
      <w:r>
        <w:t>ake Johnson</w:t>
      </w:r>
      <w:r w:rsidR="00CC1688">
        <w:t xml:space="preserve"> moved to approve the payment of bills</w:t>
      </w:r>
      <w:r>
        <w:t xml:space="preserve"> dated March 9, 2020</w:t>
      </w:r>
      <w:r w:rsidR="00CC1688">
        <w:t>. B</w:t>
      </w:r>
      <w:r>
        <w:t>ryce Woodbury</w:t>
      </w:r>
      <w:r w:rsidR="00CC1688">
        <w:t xml:space="preserve"> seconded. </w:t>
      </w:r>
      <w:r>
        <w:t xml:space="preserve">No discussion. </w:t>
      </w:r>
      <w:r w:rsidR="00CC1688">
        <w:t xml:space="preserve">All were in favor. </w:t>
      </w:r>
      <w:r>
        <w:t xml:space="preserve">Motion carried. </w:t>
      </w:r>
    </w:p>
    <w:p w:rsidR="001C79D9" w:rsidRDefault="00CC1688" w:rsidP="00E5577B">
      <w:pPr>
        <w:spacing w:after="0" w:line="240" w:lineRule="auto"/>
      </w:pPr>
      <w:r>
        <w:t xml:space="preserve">Public input: </w:t>
      </w:r>
      <w:r w:rsidR="001C79D9">
        <w:t xml:space="preserve">Michelle Peterson regarding contingency plan for </w:t>
      </w:r>
      <w:r w:rsidR="00E5577B">
        <w:t>corona</w:t>
      </w:r>
      <w:r w:rsidR="001C79D9">
        <w:t>virus.</w:t>
      </w:r>
    </w:p>
    <w:p w:rsidR="00317147" w:rsidRDefault="00317147" w:rsidP="00E5577B">
      <w:pPr>
        <w:spacing w:after="0" w:line="240" w:lineRule="auto"/>
      </w:pPr>
    </w:p>
    <w:p w:rsidR="00E5577B" w:rsidRPr="00DD02DF" w:rsidRDefault="00E5577B" w:rsidP="00E5577B">
      <w:pPr>
        <w:spacing w:after="0" w:line="240" w:lineRule="auto"/>
      </w:pPr>
      <w:r w:rsidRPr="00DD02DF">
        <w:t>Superintendent Buescher presented What’s Right and her district report:</w:t>
      </w:r>
    </w:p>
    <w:p w:rsidR="001C79D9" w:rsidRDefault="00317147" w:rsidP="00E5577B">
      <w:pPr>
        <w:spacing w:after="0" w:line="240" w:lineRule="auto"/>
      </w:pPr>
      <w:r>
        <w:t xml:space="preserve">     </w:t>
      </w:r>
      <w:r w:rsidR="001C79D9">
        <w:t xml:space="preserve">Attended a lot of </w:t>
      </w:r>
      <w:r>
        <w:t xml:space="preserve">girls and boys </w:t>
      </w:r>
      <w:r w:rsidR="001C79D9">
        <w:t>district and state basketball games</w:t>
      </w:r>
      <w:r w:rsidR="00D733A0">
        <w:t>.</w:t>
      </w:r>
    </w:p>
    <w:p w:rsidR="00317147" w:rsidRDefault="00317147" w:rsidP="00E5577B">
      <w:pPr>
        <w:spacing w:after="0" w:line="240" w:lineRule="auto"/>
      </w:pPr>
      <w:r>
        <w:t xml:space="preserve">     </w:t>
      </w:r>
      <w:r w:rsidR="001C79D9">
        <w:t>Worked with</w:t>
      </w:r>
      <w:r>
        <w:t xml:space="preserve"> Jodi, Stephanie, and</w:t>
      </w:r>
      <w:r w:rsidR="001C79D9">
        <w:t xml:space="preserve"> the auditor on fundraising guidelines. Any </w:t>
      </w:r>
      <w:r>
        <w:t xml:space="preserve">fundraiser </w:t>
      </w:r>
      <w:r w:rsidR="001C79D9">
        <w:t xml:space="preserve">associated </w:t>
      </w:r>
    </w:p>
    <w:p w:rsidR="00317147" w:rsidRDefault="00317147" w:rsidP="00E5577B">
      <w:pPr>
        <w:spacing w:after="0" w:line="240" w:lineRule="auto"/>
      </w:pPr>
      <w:r>
        <w:t xml:space="preserve">        </w:t>
      </w:r>
      <w:r w:rsidR="001C79D9">
        <w:t>with our name</w:t>
      </w:r>
      <w:r w:rsidR="00D733A0">
        <w:t>,</w:t>
      </w:r>
      <w:r w:rsidR="001C79D9">
        <w:t xml:space="preserve"> </w:t>
      </w:r>
      <w:r>
        <w:t>the funds have to be deposited into the student body account. W</w:t>
      </w:r>
      <w:r w:rsidR="001C79D9">
        <w:t xml:space="preserve">e </w:t>
      </w:r>
      <w:r>
        <w:t>are</w:t>
      </w:r>
    </w:p>
    <w:p w:rsidR="00CC1688" w:rsidRDefault="00317147" w:rsidP="00E5577B">
      <w:pPr>
        <w:spacing w:after="0" w:line="240" w:lineRule="auto"/>
      </w:pPr>
      <w:r>
        <w:t xml:space="preserve">        a</w:t>
      </w:r>
      <w:r w:rsidR="00D733A0">
        <w:t>ccountable for them.</w:t>
      </w:r>
    </w:p>
    <w:p w:rsidR="001C79D9" w:rsidRDefault="00317147" w:rsidP="00E5577B">
      <w:pPr>
        <w:spacing w:after="0" w:line="240" w:lineRule="auto"/>
      </w:pPr>
      <w:r>
        <w:t xml:space="preserve">     Attended </w:t>
      </w:r>
      <w:r w:rsidR="001C79D9">
        <w:t xml:space="preserve">Superintendent </w:t>
      </w:r>
      <w:r>
        <w:t>regional meeting in February;</w:t>
      </w:r>
      <w:r w:rsidR="001C79D9">
        <w:t xml:space="preserve"> gave a bri</w:t>
      </w:r>
      <w:r w:rsidR="004516F9">
        <w:t>ef report on what was discussed</w:t>
      </w:r>
      <w:r w:rsidR="001C79D9">
        <w:t xml:space="preserve"> </w:t>
      </w:r>
    </w:p>
    <w:p w:rsidR="00D733A0" w:rsidRDefault="00317147" w:rsidP="00E5577B">
      <w:pPr>
        <w:spacing w:after="0" w:line="240" w:lineRule="auto"/>
      </w:pPr>
      <w:r>
        <w:t xml:space="preserve">     </w:t>
      </w:r>
      <w:r w:rsidR="004516F9">
        <w:t xml:space="preserve">Staff attended CPR training. Cindy Kimball did an excellent job presenting. </w:t>
      </w:r>
      <w:r w:rsidR="00D733A0">
        <w:t>She is r</w:t>
      </w:r>
      <w:r w:rsidR="004516F9">
        <w:t>e</w:t>
      </w:r>
      <w:r w:rsidR="001C79D9">
        <w:t>searching</w:t>
      </w:r>
    </w:p>
    <w:p w:rsidR="001C79D9" w:rsidRDefault="00D733A0" w:rsidP="00E5577B">
      <w:pPr>
        <w:spacing w:after="0" w:line="240" w:lineRule="auto"/>
      </w:pPr>
      <w:r>
        <w:t xml:space="preserve">        </w:t>
      </w:r>
      <w:r w:rsidR="001C79D9">
        <w:t>information</w:t>
      </w:r>
      <w:r w:rsidR="004516F9">
        <w:t xml:space="preserve"> </w:t>
      </w:r>
      <w:r w:rsidR="001C79D9">
        <w:t xml:space="preserve">on a possible </w:t>
      </w:r>
      <w:r w:rsidR="004516F9">
        <w:t>EMT</w:t>
      </w:r>
      <w:r w:rsidR="001C79D9">
        <w:t xml:space="preserve"> class </w:t>
      </w:r>
      <w:r>
        <w:t xml:space="preserve">for </w:t>
      </w:r>
      <w:r w:rsidR="001C79D9">
        <w:t>high school</w:t>
      </w:r>
      <w:r>
        <w:t xml:space="preserve"> students.</w:t>
      </w:r>
      <w:r w:rsidR="001C79D9">
        <w:t xml:space="preserve"> </w:t>
      </w:r>
    </w:p>
    <w:p w:rsidR="004516F9" w:rsidRDefault="004516F9" w:rsidP="00E5577B">
      <w:pPr>
        <w:spacing w:after="0" w:line="240" w:lineRule="auto"/>
      </w:pPr>
      <w:r>
        <w:t xml:space="preserve">     </w:t>
      </w:r>
      <w:r w:rsidR="001C79D9">
        <w:t xml:space="preserve">We have received information from the </w:t>
      </w:r>
      <w:r>
        <w:t>S</w:t>
      </w:r>
      <w:r w:rsidR="001C79D9">
        <w:t xml:space="preserve">tate </w:t>
      </w:r>
      <w:r>
        <w:t>D</w:t>
      </w:r>
      <w:r w:rsidR="001C79D9">
        <w:t>epartment</w:t>
      </w:r>
      <w:r>
        <w:t xml:space="preserve"> of Education</w:t>
      </w:r>
      <w:r w:rsidR="001C79D9">
        <w:t xml:space="preserve"> on coronavirus</w:t>
      </w:r>
      <w:r>
        <w:t>;</w:t>
      </w:r>
      <w:r w:rsidR="00B70C61">
        <w:t xml:space="preserve"> went over</w:t>
      </w:r>
    </w:p>
    <w:p w:rsidR="00B70C61" w:rsidRDefault="004516F9" w:rsidP="00E5577B">
      <w:pPr>
        <w:spacing w:after="0" w:line="240" w:lineRule="auto"/>
      </w:pPr>
      <w:r>
        <w:t xml:space="preserve">       </w:t>
      </w:r>
      <w:r w:rsidR="00D733A0">
        <w:t xml:space="preserve"> the</w:t>
      </w:r>
      <w:r>
        <w:t xml:space="preserve"> information</w:t>
      </w:r>
      <w:r w:rsidR="00D733A0">
        <w:t>.</w:t>
      </w:r>
    </w:p>
    <w:p w:rsidR="00B70C61" w:rsidRDefault="00D733A0" w:rsidP="00E5577B">
      <w:pPr>
        <w:spacing w:after="0" w:line="240" w:lineRule="auto"/>
      </w:pPr>
      <w:r>
        <w:t xml:space="preserve">     She along with </w:t>
      </w:r>
      <w:r w:rsidR="00924970">
        <w:t>Ms. Latsch p</w:t>
      </w:r>
      <w:r w:rsidR="00B70C61">
        <w:t xml:space="preserve">articipated in the FFA </w:t>
      </w:r>
      <w:r w:rsidR="00924970">
        <w:t>student interviews</w:t>
      </w:r>
      <w:r>
        <w:t>.</w:t>
      </w:r>
    </w:p>
    <w:p w:rsidR="00B70C61" w:rsidRDefault="004516F9" w:rsidP="00E5577B">
      <w:pPr>
        <w:spacing w:after="0" w:line="240" w:lineRule="auto"/>
      </w:pPr>
      <w:r>
        <w:t xml:space="preserve">     </w:t>
      </w:r>
      <w:r w:rsidR="00B70C61">
        <w:t>Safe school course</w:t>
      </w:r>
      <w:r>
        <w:t>s</w:t>
      </w:r>
      <w:r w:rsidR="00B70C61">
        <w:t xml:space="preserve"> </w:t>
      </w:r>
      <w:r>
        <w:t xml:space="preserve">are </w:t>
      </w:r>
      <w:r w:rsidR="00B70C61">
        <w:t>almost completed</w:t>
      </w:r>
      <w:r w:rsidR="00D733A0">
        <w:t>.</w:t>
      </w:r>
    </w:p>
    <w:p w:rsidR="001C79D9" w:rsidRDefault="004516F9" w:rsidP="00E5577B">
      <w:pPr>
        <w:spacing w:after="0" w:line="240" w:lineRule="auto"/>
      </w:pPr>
      <w:r>
        <w:t xml:space="preserve">     </w:t>
      </w:r>
      <w:r w:rsidR="00B70C61">
        <w:t xml:space="preserve">Supplemental levy election </w:t>
      </w:r>
      <w:r w:rsidR="00D733A0">
        <w:t xml:space="preserve">is </w:t>
      </w:r>
      <w:r w:rsidR="00B70C61">
        <w:t>tomorrow</w:t>
      </w:r>
      <w:r w:rsidR="00D733A0">
        <w:t>.</w:t>
      </w:r>
    </w:p>
    <w:p w:rsidR="004516F9" w:rsidRDefault="004516F9" w:rsidP="00E5577B">
      <w:pPr>
        <w:spacing w:after="0" w:line="240" w:lineRule="auto"/>
      </w:pPr>
      <w:r>
        <w:t xml:space="preserve">    </w:t>
      </w:r>
    </w:p>
    <w:p w:rsidR="00E5577B" w:rsidRDefault="00E5577B" w:rsidP="00E5577B">
      <w:pPr>
        <w:spacing w:after="0" w:line="240" w:lineRule="auto"/>
      </w:pPr>
      <w:r w:rsidRPr="00DD02DF">
        <w:t>Ms. Latsch presented What’s Right and her principal report:</w:t>
      </w:r>
    </w:p>
    <w:p w:rsidR="00B70C61" w:rsidRDefault="004516F9" w:rsidP="00E5577B">
      <w:pPr>
        <w:spacing w:after="0" w:line="240" w:lineRule="auto"/>
      </w:pPr>
      <w:r>
        <w:t xml:space="preserve">     </w:t>
      </w:r>
      <w:r w:rsidR="00B70C61">
        <w:t xml:space="preserve">Carla </w:t>
      </w:r>
      <w:proofErr w:type="spellStart"/>
      <w:r w:rsidR="00002CCA">
        <w:t>Schmardebeck</w:t>
      </w:r>
      <w:proofErr w:type="spellEnd"/>
      <w:r w:rsidR="00D563D4">
        <w:t xml:space="preserve"> </w:t>
      </w:r>
      <w:r w:rsidR="00B70C61">
        <w:t>donated ceramic molds</w:t>
      </w:r>
      <w:r w:rsidR="00D563D4">
        <w:t xml:space="preserve"> to the elementary art program</w:t>
      </w:r>
      <w:r w:rsidR="00D733A0">
        <w:t>.</w:t>
      </w:r>
    </w:p>
    <w:p w:rsidR="00B70C61" w:rsidRDefault="004516F9" w:rsidP="00E5577B">
      <w:pPr>
        <w:spacing w:after="0" w:line="240" w:lineRule="auto"/>
      </w:pPr>
      <w:r>
        <w:t xml:space="preserve">     </w:t>
      </w:r>
      <w:r w:rsidR="00B70C61">
        <w:t>1</w:t>
      </w:r>
      <w:r w:rsidR="00D563D4" w:rsidRPr="00D563D4">
        <w:rPr>
          <w:vertAlign w:val="superscript"/>
        </w:rPr>
        <w:t>st</w:t>
      </w:r>
      <w:r w:rsidR="00D563D4">
        <w:t xml:space="preserve"> &amp; </w:t>
      </w:r>
      <w:r w:rsidR="00B70C61">
        <w:t>2</w:t>
      </w:r>
      <w:r w:rsidR="00D563D4" w:rsidRPr="00D563D4">
        <w:rPr>
          <w:vertAlign w:val="superscript"/>
        </w:rPr>
        <w:t>nd</w:t>
      </w:r>
      <w:r w:rsidR="00D563D4">
        <w:t xml:space="preserve"> </w:t>
      </w:r>
      <w:r w:rsidR="00B70C61">
        <w:t xml:space="preserve">graders made </w:t>
      </w:r>
      <w:r w:rsidR="00D563D4">
        <w:t xml:space="preserve">table </w:t>
      </w:r>
      <w:r w:rsidR="00D733A0">
        <w:t>decorations for the Senior C</w:t>
      </w:r>
      <w:r w:rsidR="00B70C61">
        <w:t xml:space="preserve">enter </w:t>
      </w:r>
      <w:r w:rsidR="00D563D4">
        <w:t xml:space="preserve">Valentine’s </w:t>
      </w:r>
      <w:r w:rsidR="00B70C61">
        <w:t>luncheon</w:t>
      </w:r>
      <w:r w:rsidR="00D733A0">
        <w:t>.</w:t>
      </w:r>
    </w:p>
    <w:p w:rsidR="00B70C61" w:rsidRDefault="004516F9" w:rsidP="00E5577B">
      <w:pPr>
        <w:spacing w:after="0" w:line="240" w:lineRule="auto"/>
      </w:pPr>
      <w:r>
        <w:t xml:space="preserve">     </w:t>
      </w:r>
      <w:r w:rsidR="00D733A0">
        <w:t>Our s</w:t>
      </w:r>
      <w:r w:rsidR="00B70C61">
        <w:t>p</w:t>
      </w:r>
      <w:r w:rsidR="00D563D4">
        <w:t>ecial education</w:t>
      </w:r>
      <w:r w:rsidR="00B70C61">
        <w:t xml:space="preserve"> files</w:t>
      </w:r>
      <w:r w:rsidR="00D563D4">
        <w:t xml:space="preserve"> passed the State file review</w:t>
      </w:r>
      <w:r w:rsidR="00D733A0">
        <w:t>.</w:t>
      </w:r>
    </w:p>
    <w:p w:rsidR="00B70C61" w:rsidRDefault="004516F9" w:rsidP="00E5577B">
      <w:pPr>
        <w:spacing w:after="0" w:line="240" w:lineRule="auto"/>
      </w:pPr>
      <w:r>
        <w:t xml:space="preserve">     </w:t>
      </w:r>
      <w:proofErr w:type="spellStart"/>
      <w:r w:rsidR="00EE0B3C">
        <w:t>Abbygail</w:t>
      </w:r>
      <w:proofErr w:type="spellEnd"/>
      <w:r w:rsidR="00EE0B3C">
        <w:t xml:space="preserve"> P</w:t>
      </w:r>
      <w:r w:rsidR="00B70C61">
        <w:t>eraza</w:t>
      </w:r>
      <w:r w:rsidR="00D563D4">
        <w:t xml:space="preserve"> qualified for the state geography bee</w:t>
      </w:r>
      <w:r w:rsidR="00D733A0">
        <w:t>.</w:t>
      </w:r>
    </w:p>
    <w:p w:rsidR="00B70C61" w:rsidRDefault="004516F9" w:rsidP="00E5577B">
      <w:pPr>
        <w:spacing w:after="0" w:line="240" w:lineRule="auto"/>
      </w:pPr>
      <w:r>
        <w:t xml:space="preserve">     </w:t>
      </w:r>
      <w:r w:rsidR="00D563D4">
        <w:t>We will be having Friday school this week for those who need it</w:t>
      </w:r>
      <w:r w:rsidR="00D733A0">
        <w:t>.</w:t>
      </w:r>
    </w:p>
    <w:p w:rsidR="00D733A0" w:rsidRDefault="004516F9" w:rsidP="00E5577B">
      <w:pPr>
        <w:spacing w:after="0" w:line="240" w:lineRule="auto"/>
      </w:pPr>
      <w:r>
        <w:t xml:space="preserve">     </w:t>
      </w:r>
      <w:r w:rsidR="00B70C61">
        <w:t>Elementary awards assembly</w:t>
      </w:r>
      <w:r w:rsidR="00D563D4">
        <w:t xml:space="preserve"> went really well; t</w:t>
      </w:r>
      <w:r w:rsidR="00B70C61">
        <w:t xml:space="preserve">hank </w:t>
      </w:r>
      <w:r w:rsidR="00EE0B3C">
        <w:t>you to Charmaine</w:t>
      </w:r>
      <w:r w:rsidR="00D24EAA">
        <w:t xml:space="preserve"> </w:t>
      </w:r>
      <w:proofErr w:type="spellStart"/>
      <w:r w:rsidR="00D24EAA">
        <w:t>Gamett</w:t>
      </w:r>
      <w:proofErr w:type="spellEnd"/>
      <w:r w:rsidR="00EE0B3C">
        <w:t xml:space="preserve"> and Stephanie</w:t>
      </w:r>
    </w:p>
    <w:p w:rsidR="00B70C61" w:rsidRDefault="00D733A0" w:rsidP="00E5577B">
      <w:pPr>
        <w:spacing w:after="0" w:line="240" w:lineRule="auto"/>
      </w:pPr>
      <w:r>
        <w:t xml:space="preserve">       </w:t>
      </w:r>
      <w:r w:rsidR="00EE0B3C">
        <w:t xml:space="preserve"> W</w:t>
      </w:r>
      <w:r w:rsidR="00B70C61">
        <w:t>oodbury</w:t>
      </w:r>
      <w:r>
        <w:t>.</w:t>
      </w:r>
    </w:p>
    <w:p w:rsidR="00B70C61" w:rsidRDefault="004516F9" w:rsidP="00E5577B">
      <w:pPr>
        <w:spacing w:after="0" w:line="240" w:lineRule="auto"/>
      </w:pPr>
      <w:r>
        <w:t xml:space="preserve">     </w:t>
      </w:r>
      <w:r w:rsidR="00EE0B3C">
        <w:t xml:space="preserve">Attended </w:t>
      </w:r>
      <w:r w:rsidR="00D563D4">
        <w:t xml:space="preserve">a </w:t>
      </w:r>
      <w:r w:rsidR="00EE0B3C">
        <w:t>PBIS</w:t>
      </w:r>
      <w:r w:rsidR="00B70C61">
        <w:t xml:space="preserve"> </w:t>
      </w:r>
      <w:r w:rsidR="00D563D4">
        <w:t xml:space="preserve">coaches </w:t>
      </w:r>
      <w:r w:rsidR="00B70C61">
        <w:t>meeting in Febr</w:t>
      </w:r>
      <w:r w:rsidR="00EE0B3C">
        <w:t>uary with M</w:t>
      </w:r>
      <w:r w:rsidR="00D563D4">
        <w:t xml:space="preserve">r. Murdock and Mrs. </w:t>
      </w:r>
      <w:proofErr w:type="spellStart"/>
      <w:r w:rsidR="00D563D4">
        <w:t>Haroldsen</w:t>
      </w:r>
      <w:proofErr w:type="spellEnd"/>
      <w:r w:rsidR="00D733A0">
        <w:t>.</w:t>
      </w:r>
    </w:p>
    <w:p w:rsidR="00D563D4" w:rsidRDefault="00D563D4" w:rsidP="00E5577B">
      <w:pPr>
        <w:spacing w:after="0" w:line="240" w:lineRule="auto"/>
      </w:pPr>
      <w:r>
        <w:t xml:space="preserve">     Attended girls and boys state basketball games</w:t>
      </w:r>
      <w:r w:rsidR="00D733A0">
        <w:t>.</w:t>
      </w:r>
    </w:p>
    <w:p w:rsidR="004516F9" w:rsidRDefault="004516F9" w:rsidP="00E5577B">
      <w:pPr>
        <w:spacing w:after="0" w:line="240" w:lineRule="auto"/>
      </w:pPr>
    </w:p>
    <w:p w:rsidR="00D733A0" w:rsidRDefault="004516F9" w:rsidP="00E5577B">
      <w:pPr>
        <w:spacing w:after="0" w:line="240" w:lineRule="auto"/>
      </w:pPr>
      <w:r>
        <w:t>Trustee Johnson</w:t>
      </w:r>
      <w:r w:rsidR="001574A2">
        <w:t xml:space="preserve"> wanted to thank </w:t>
      </w:r>
      <w:r>
        <w:t>P</w:t>
      </w:r>
      <w:r w:rsidR="001574A2">
        <w:t>reston</w:t>
      </w:r>
      <w:r w:rsidR="00D733A0">
        <w:t xml:space="preserve"> </w:t>
      </w:r>
      <w:proofErr w:type="spellStart"/>
      <w:r w:rsidR="00D733A0">
        <w:t>Marcroft</w:t>
      </w:r>
      <w:proofErr w:type="spellEnd"/>
      <w:r>
        <w:t>, C</w:t>
      </w:r>
      <w:r w:rsidR="001574A2">
        <w:t>arson</w:t>
      </w:r>
      <w:r w:rsidR="00D733A0">
        <w:t xml:space="preserve"> Rossi</w:t>
      </w:r>
      <w:r w:rsidR="001574A2">
        <w:t xml:space="preserve"> and </w:t>
      </w:r>
      <w:r>
        <w:t>T</w:t>
      </w:r>
      <w:r w:rsidR="001574A2">
        <w:t xml:space="preserve">ravis </w:t>
      </w:r>
      <w:r>
        <w:t>R</w:t>
      </w:r>
      <w:r w:rsidR="001574A2">
        <w:t>oche for working all night</w:t>
      </w:r>
    </w:p>
    <w:p w:rsidR="00B70C61" w:rsidRDefault="00D733A0" w:rsidP="00E5577B">
      <w:pPr>
        <w:spacing w:after="0" w:line="240" w:lineRule="auto"/>
      </w:pPr>
      <w:r>
        <w:t xml:space="preserve">  </w:t>
      </w:r>
      <w:r w:rsidR="001574A2">
        <w:t xml:space="preserve"> to keep us in</w:t>
      </w:r>
      <w:r w:rsidR="004516F9">
        <w:t xml:space="preserve"> </w:t>
      </w:r>
      <w:r w:rsidR="001574A2">
        <w:t>business.</w:t>
      </w:r>
    </w:p>
    <w:p w:rsidR="001574A2" w:rsidRDefault="002A3D69" w:rsidP="00E5577B">
      <w:pPr>
        <w:spacing w:after="0" w:line="240" w:lineRule="auto"/>
      </w:pPr>
      <w:r>
        <w:t>The Board reviewed the ISEE report. N</w:t>
      </w:r>
      <w:r w:rsidR="001574A2">
        <w:t>o discussion on the to-do list</w:t>
      </w:r>
      <w:r>
        <w:t>.</w:t>
      </w:r>
    </w:p>
    <w:p w:rsidR="001574A2" w:rsidRDefault="001574A2" w:rsidP="00E5577B">
      <w:pPr>
        <w:spacing w:after="0" w:line="240" w:lineRule="auto"/>
      </w:pPr>
      <w:r>
        <w:t>B</w:t>
      </w:r>
      <w:r w:rsidR="00C921EA">
        <w:t>ryce Woodbury</w:t>
      </w:r>
      <w:r>
        <w:t xml:space="preserve"> moved to go into executive session per Idaho Code 74-206 (1)(a).  </w:t>
      </w:r>
      <w:r w:rsidR="00C921EA">
        <w:t>Jake Johnson</w:t>
      </w:r>
      <w:r>
        <w:t xml:space="preserve"> seconded. Verbal vote: Seefried-yes, Johnson-yes, Woodbury-yes, McAffee-yes</w:t>
      </w:r>
      <w:r w:rsidR="00027814">
        <w:t>. Audience dismissed.</w:t>
      </w:r>
      <w:r>
        <w:t xml:space="preserve"> </w:t>
      </w:r>
      <w:r>
        <w:lastRenderedPageBreak/>
        <w:t xml:space="preserve">7:29 </w:t>
      </w:r>
      <w:r w:rsidR="002A3D69">
        <w:t xml:space="preserve">pm </w:t>
      </w:r>
      <w:r>
        <w:t>in executive session.</w:t>
      </w:r>
      <w:r w:rsidR="00027814">
        <w:t xml:space="preserve"> Discussion held on personnel.</w:t>
      </w:r>
      <w:r>
        <w:t xml:space="preserve"> </w:t>
      </w:r>
      <w:r w:rsidR="004A2D43">
        <w:t>7:33</w:t>
      </w:r>
      <w:r w:rsidR="002A3D69">
        <w:t xml:space="preserve"> pm</w:t>
      </w:r>
      <w:r>
        <w:t xml:space="preserve"> back in regular session.</w:t>
      </w:r>
      <w:r w:rsidR="00F373EB">
        <w:t xml:space="preserve"> Audience brought back in.</w:t>
      </w:r>
    </w:p>
    <w:p w:rsidR="004A2D43" w:rsidRDefault="002A3D69" w:rsidP="00E5577B">
      <w:pPr>
        <w:spacing w:after="0" w:line="240" w:lineRule="auto"/>
      </w:pPr>
      <w:r>
        <w:t xml:space="preserve">The board members reviewed the </w:t>
      </w:r>
      <w:r w:rsidR="00C921EA">
        <w:t xml:space="preserve">letter of interest for Zone 2 Trustee from </w:t>
      </w:r>
      <w:r w:rsidR="004A2D43">
        <w:t xml:space="preserve">Charmaine </w:t>
      </w:r>
      <w:proofErr w:type="spellStart"/>
      <w:r w:rsidR="004A2D43">
        <w:t>Gamett</w:t>
      </w:r>
      <w:proofErr w:type="spellEnd"/>
      <w:r w:rsidR="004A2D43">
        <w:t>. B</w:t>
      </w:r>
      <w:r w:rsidR="00C921EA">
        <w:t>ryce Woodbury</w:t>
      </w:r>
      <w:r w:rsidR="004A2D43">
        <w:t xml:space="preserve"> moved to appoint</w:t>
      </w:r>
      <w:r w:rsidR="00C921EA">
        <w:t xml:space="preserve"> Charmaine </w:t>
      </w:r>
      <w:proofErr w:type="spellStart"/>
      <w:r w:rsidR="00C921EA">
        <w:t>Gamett</w:t>
      </w:r>
      <w:proofErr w:type="spellEnd"/>
      <w:r w:rsidR="00C921EA">
        <w:t xml:space="preserve"> as Zone 2 Trustee</w:t>
      </w:r>
      <w:r w:rsidR="004A2D43">
        <w:t>. H</w:t>
      </w:r>
      <w:r w:rsidR="00C921EA">
        <w:t>olly Seefried</w:t>
      </w:r>
      <w:r w:rsidR="004A2D43">
        <w:t xml:space="preserve"> seconded. </w:t>
      </w:r>
      <w:r w:rsidR="00C921EA">
        <w:t xml:space="preserve">No discussion. </w:t>
      </w:r>
      <w:r w:rsidR="004A2D43">
        <w:t>All were in favor.</w:t>
      </w:r>
      <w:r w:rsidR="00C921EA">
        <w:t xml:space="preserve"> Motion carried.</w:t>
      </w:r>
      <w:r w:rsidR="004A2D43">
        <w:t xml:space="preserve"> Superintendent Buescher recommended hiring Madison </w:t>
      </w:r>
      <w:r w:rsidR="00C921EA">
        <w:t>M</w:t>
      </w:r>
      <w:r w:rsidR="004A2D43">
        <w:t>oore as full time para</w:t>
      </w:r>
      <w:r w:rsidR="00C921EA">
        <w:t>professional and C</w:t>
      </w:r>
      <w:r w:rsidR="004A2D43">
        <w:t>olie Carlson as para</w:t>
      </w:r>
      <w:r w:rsidR="00C921EA">
        <w:t>professional</w:t>
      </w:r>
      <w:r>
        <w:t xml:space="preserve"> for 2 hours per day</w:t>
      </w:r>
      <w:r w:rsidR="004A2D43">
        <w:t>. J</w:t>
      </w:r>
      <w:r w:rsidR="00C921EA">
        <w:t>ake Johnson</w:t>
      </w:r>
      <w:r w:rsidR="004A2D43">
        <w:t xml:space="preserve"> moved</w:t>
      </w:r>
      <w:r w:rsidR="00C921EA">
        <w:t xml:space="preserve"> to approve the recommendations</w:t>
      </w:r>
      <w:r w:rsidR="004A2D43">
        <w:t>. H</w:t>
      </w:r>
      <w:r w:rsidR="00C921EA">
        <w:t>olly Seefried</w:t>
      </w:r>
      <w:r w:rsidR="004A2D43">
        <w:t xml:space="preserve"> seconded.</w:t>
      </w:r>
      <w:r w:rsidR="003C029A">
        <w:t xml:space="preserve"> No discussion.</w:t>
      </w:r>
      <w:r w:rsidR="004A2D43">
        <w:t xml:space="preserve"> All were in favor.</w:t>
      </w:r>
      <w:r w:rsidR="00C921EA">
        <w:t xml:space="preserve"> Motion carried.</w:t>
      </w:r>
      <w:r>
        <w:t xml:space="preserve"> Superintendent Buescher presented the FFA National Convention trip. </w:t>
      </w:r>
      <w:r w:rsidR="003C029A">
        <w:t>Jake Johnson</w:t>
      </w:r>
      <w:r w:rsidR="004A2D43">
        <w:t xml:space="preserve"> moved to approve the trip. H</w:t>
      </w:r>
      <w:r>
        <w:t>olly Seefried</w:t>
      </w:r>
      <w:r w:rsidR="004A2D43">
        <w:t xml:space="preserve"> seconded. </w:t>
      </w:r>
      <w:r>
        <w:t xml:space="preserve">No further discussion. </w:t>
      </w:r>
      <w:r w:rsidR="004A2D43">
        <w:t xml:space="preserve">All were favor. </w:t>
      </w:r>
      <w:r w:rsidR="00C31B19">
        <w:t xml:space="preserve">Motion carried. </w:t>
      </w:r>
      <w:r w:rsidR="00D733A0">
        <w:t xml:space="preserve">Tabled </w:t>
      </w:r>
      <w:r w:rsidR="004A2D43">
        <w:t xml:space="preserve">the elementary </w:t>
      </w:r>
      <w:r w:rsidR="00D56463">
        <w:t>Wi-Fi</w:t>
      </w:r>
      <w:r w:rsidR="004A2D43">
        <w:t xml:space="preserve"> until Carson</w:t>
      </w:r>
      <w:r w:rsidR="00C31B19">
        <w:t xml:space="preserve"> Rossi</w:t>
      </w:r>
      <w:r w:rsidR="004A2D43">
        <w:t xml:space="preserve"> </w:t>
      </w:r>
      <w:r w:rsidR="00D733A0">
        <w:t>arrives</w:t>
      </w:r>
      <w:r w:rsidR="004A2D43">
        <w:t>. Su</w:t>
      </w:r>
      <w:r>
        <w:t>perintendent Buescher</w:t>
      </w:r>
      <w:r w:rsidR="004A2D43">
        <w:t xml:space="preserve"> gave information on the new scrubber. B</w:t>
      </w:r>
      <w:r w:rsidR="003C029A">
        <w:t>ryce Woodbury</w:t>
      </w:r>
      <w:r w:rsidR="004A2D43">
        <w:t xml:space="preserve"> moved to approve the purchase</w:t>
      </w:r>
      <w:r w:rsidR="00C31B19">
        <w:t xml:space="preserve"> of the floor scrubber</w:t>
      </w:r>
      <w:r w:rsidR="004A2D43">
        <w:t>. H</w:t>
      </w:r>
      <w:r>
        <w:t>olly Seefried</w:t>
      </w:r>
      <w:r w:rsidR="004A2D43">
        <w:t xml:space="preserve"> seconded. </w:t>
      </w:r>
      <w:r>
        <w:t xml:space="preserve">No discussion. All were in favor. Motion carried. </w:t>
      </w:r>
      <w:r w:rsidR="004A2D43">
        <w:t>B</w:t>
      </w:r>
      <w:r w:rsidR="003C029A">
        <w:t>ryce Woodbury</w:t>
      </w:r>
      <w:r w:rsidR="004A2D43">
        <w:t xml:space="preserve"> moved to put out bids for fuel and propane. J</w:t>
      </w:r>
      <w:r w:rsidR="003C029A">
        <w:t>ake Johnson</w:t>
      </w:r>
      <w:r w:rsidR="004A2D43">
        <w:t xml:space="preserve"> seconded. </w:t>
      </w:r>
      <w:r w:rsidR="00C31B19">
        <w:t xml:space="preserve">No further discussion. </w:t>
      </w:r>
      <w:r w:rsidR="004A2D43">
        <w:t>All were in favor.</w:t>
      </w:r>
      <w:r w:rsidR="00C31B19">
        <w:t xml:space="preserve"> Motion carried.</w:t>
      </w:r>
      <w:r w:rsidR="004A2D43">
        <w:t xml:space="preserve"> </w:t>
      </w:r>
      <w:r w:rsidR="00BB4543">
        <w:t>Su</w:t>
      </w:r>
      <w:r w:rsidR="003C029A">
        <w:t>perintendent Buescher</w:t>
      </w:r>
      <w:r w:rsidR="00BB4543">
        <w:t xml:space="preserve"> gave information on a new refrigerator</w:t>
      </w:r>
      <w:r w:rsidR="00455AED">
        <w:t xml:space="preserve"> for food service</w:t>
      </w:r>
      <w:r w:rsidR="00BB4543">
        <w:t>. W</w:t>
      </w:r>
      <w:r w:rsidR="00455AED">
        <w:t>e are w</w:t>
      </w:r>
      <w:r w:rsidR="00BB4543">
        <w:t xml:space="preserve">aiting for another bid from a company in Idaho </w:t>
      </w:r>
      <w:r w:rsidR="00C31B19">
        <w:t>F</w:t>
      </w:r>
      <w:r w:rsidR="00BB4543">
        <w:t>alls</w:t>
      </w:r>
      <w:r w:rsidR="00C31B19">
        <w:t xml:space="preserve">, </w:t>
      </w:r>
      <w:r w:rsidR="00D733A0">
        <w:t xml:space="preserve">would like the Board to </w:t>
      </w:r>
      <w:r w:rsidR="00C31B19">
        <w:t xml:space="preserve">approve </w:t>
      </w:r>
      <w:r w:rsidR="00D733A0">
        <w:t xml:space="preserve">the purchase </w:t>
      </w:r>
      <w:r w:rsidR="00C31B19">
        <w:t>up to</w:t>
      </w:r>
      <w:r w:rsidR="00455AED">
        <w:t xml:space="preserve"> </w:t>
      </w:r>
      <w:r w:rsidR="00BB4543">
        <w:t>$5,000. J</w:t>
      </w:r>
      <w:r w:rsidR="00455AED">
        <w:t>ake Johnson</w:t>
      </w:r>
      <w:r w:rsidR="00BB4543">
        <w:t xml:space="preserve"> moved to approve the purchase of a refrigerator</w:t>
      </w:r>
      <w:r w:rsidR="00670B70">
        <w:t xml:space="preserve">, would like information emailed to them along with </w:t>
      </w:r>
      <w:r w:rsidR="00BB4543">
        <w:t>the warranty information. H</w:t>
      </w:r>
      <w:r w:rsidR="00670B70">
        <w:t>olly Seefried</w:t>
      </w:r>
      <w:r w:rsidR="00BB4543">
        <w:t xml:space="preserve"> seconded. </w:t>
      </w:r>
      <w:r w:rsidR="00670B70">
        <w:t xml:space="preserve">No further discussion. </w:t>
      </w:r>
      <w:r w:rsidR="00BB4543">
        <w:t>All were in favor.</w:t>
      </w:r>
      <w:r w:rsidR="00670B70">
        <w:t xml:space="preserve"> Motion carried. </w:t>
      </w:r>
      <w:r w:rsidR="00BB4543">
        <w:t xml:space="preserve">Softball home games will be played in Mackay. Travis </w:t>
      </w:r>
      <w:proofErr w:type="spellStart"/>
      <w:r w:rsidR="00670B70">
        <w:t>Drussel</w:t>
      </w:r>
      <w:proofErr w:type="spellEnd"/>
      <w:r w:rsidR="00670B70">
        <w:t xml:space="preserve"> </w:t>
      </w:r>
      <w:r w:rsidR="00BB4543">
        <w:t>ha</w:t>
      </w:r>
      <w:r w:rsidR="00670B70">
        <w:t>s</w:t>
      </w:r>
      <w:r w:rsidR="00BB4543">
        <w:t xml:space="preserve"> asked for a bus for softball</w:t>
      </w:r>
      <w:r w:rsidR="00670B70">
        <w:t xml:space="preserve">, if they use one the players </w:t>
      </w:r>
      <w:r w:rsidR="00BB4543">
        <w:t xml:space="preserve">would </w:t>
      </w:r>
      <w:r w:rsidR="00670B70">
        <w:t>pay the</w:t>
      </w:r>
      <w:r w:rsidR="00BB4543">
        <w:t xml:space="preserve"> sports fee. B</w:t>
      </w:r>
      <w:r w:rsidR="00455AED">
        <w:t>ryce Woodbury</w:t>
      </w:r>
      <w:r w:rsidR="00BB4543">
        <w:t xml:space="preserve"> moved to approve the sports schedules. J</w:t>
      </w:r>
      <w:r w:rsidR="00455AED">
        <w:t>ake Johnson</w:t>
      </w:r>
      <w:r w:rsidR="00BB4543">
        <w:t xml:space="preserve"> seconded. </w:t>
      </w:r>
      <w:r w:rsidR="00670B70">
        <w:t xml:space="preserve">No further discussion. </w:t>
      </w:r>
      <w:r w:rsidR="00BB4543">
        <w:t>All were in favor. S</w:t>
      </w:r>
      <w:r w:rsidR="00455AED">
        <w:t>uperintendent Buescher</w:t>
      </w:r>
      <w:r w:rsidR="00BB4543">
        <w:t xml:space="preserve"> </w:t>
      </w:r>
      <w:r w:rsidR="0091050D">
        <w:t xml:space="preserve">went over the policy updates. Discussion </w:t>
      </w:r>
      <w:r w:rsidR="00455AED">
        <w:t xml:space="preserve">held </w:t>
      </w:r>
      <w:r w:rsidR="0091050D">
        <w:t xml:space="preserve">on policy 2210P. </w:t>
      </w:r>
      <w:r w:rsidR="00455AED">
        <w:t>Jake Johnson</w:t>
      </w:r>
      <w:r w:rsidR="0091050D">
        <w:t xml:space="preserve"> moved to approve 2210P and the updates on the others listed</w:t>
      </w:r>
      <w:r w:rsidR="00670B70">
        <w:t xml:space="preserve"> (3060, 3270, 3310, 3320, 3365, 3500, 3505, 3545, 3570, 4160, 4230, 4260, 4300, 5100, 5107, 5205, 5230, 5250, 5275, 5710, 5725, 5815, 5825)</w:t>
      </w:r>
      <w:r w:rsidR="0091050D">
        <w:t>. H</w:t>
      </w:r>
      <w:r w:rsidR="00670B70">
        <w:t>olly Seefried</w:t>
      </w:r>
      <w:r w:rsidR="0091050D">
        <w:t xml:space="preserve"> seconded. </w:t>
      </w:r>
      <w:r w:rsidR="00670B70">
        <w:t xml:space="preserve">No further discussion. </w:t>
      </w:r>
      <w:r w:rsidR="0091050D">
        <w:t>All were in favor.</w:t>
      </w:r>
      <w:r w:rsidR="00670B70">
        <w:t xml:space="preserve"> Motion carried.</w:t>
      </w:r>
      <w:r w:rsidR="0091050D">
        <w:t xml:space="preserve"> </w:t>
      </w:r>
      <w:r w:rsidR="00F708A3">
        <w:t>Carson</w:t>
      </w:r>
      <w:r w:rsidR="00496339">
        <w:t xml:space="preserve"> Rossi</w:t>
      </w:r>
      <w:r w:rsidR="00F708A3">
        <w:t xml:space="preserve"> handed out some inform</w:t>
      </w:r>
      <w:r w:rsidR="00DF1ECA">
        <w:t xml:space="preserve">ation on </w:t>
      </w:r>
      <w:r w:rsidR="00670B70">
        <w:t xml:space="preserve">the elementary </w:t>
      </w:r>
      <w:r w:rsidR="00496339">
        <w:t>Wi-Fi</w:t>
      </w:r>
      <w:r w:rsidR="00F708A3">
        <w:t xml:space="preserve">. </w:t>
      </w:r>
      <w:r w:rsidR="00DF1ECA">
        <w:t>B</w:t>
      </w:r>
      <w:r w:rsidR="00C31B19">
        <w:t>ryce Woodbury</w:t>
      </w:r>
      <w:r w:rsidR="00F708A3">
        <w:t xml:space="preserve"> moved to approve</w:t>
      </w:r>
      <w:r w:rsidR="00D56463">
        <w:t xml:space="preserve"> the purchase of the Wi-Fi system for the elementary</w:t>
      </w:r>
      <w:r w:rsidR="00F708A3">
        <w:t>. J</w:t>
      </w:r>
      <w:r w:rsidR="00C31B19">
        <w:t>ake Johnson</w:t>
      </w:r>
      <w:r w:rsidR="00F708A3">
        <w:t xml:space="preserve"> seconded. All were in favor.</w:t>
      </w:r>
      <w:r w:rsidR="00C31B19">
        <w:t xml:space="preserve"> Motion carried.</w:t>
      </w:r>
      <w:r w:rsidR="00F708A3">
        <w:t xml:space="preserve"> </w:t>
      </w:r>
    </w:p>
    <w:p w:rsidR="00F373EB" w:rsidRDefault="00F708A3" w:rsidP="00E5577B">
      <w:pPr>
        <w:spacing w:after="0" w:line="240" w:lineRule="auto"/>
      </w:pPr>
      <w:r>
        <w:t>B</w:t>
      </w:r>
      <w:r w:rsidR="00DF1ECA">
        <w:t>ryce Woodbury</w:t>
      </w:r>
      <w:r>
        <w:t xml:space="preserve"> moved to go into executive session</w:t>
      </w:r>
      <w:r w:rsidR="00DF1ECA">
        <w:t xml:space="preserve"> per Idaho Code 74-206(1)(b)</w:t>
      </w:r>
      <w:r>
        <w:t>. H</w:t>
      </w:r>
      <w:r w:rsidR="00DF1ECA">
        <w:t>olly Seefried</w:t>
      </w:r>
      <w:r>
        <w:t xml:space="preserve"> seconded. Verbal vote</w:t>
      </w:r>
      <w:r w:rsidR="00DF1ECA">
        <w:t>: Seefried-yes, Johnson-yes, Woodbury-yes, McAffee-yes</w:t>
      </w:r>
      <w:r>
        <w:t>. 8:14pm in executive session.</w:t>
      </w:r>
      <w:r w:rsidR="00DF1ECA" w:rsidRPr="00DF1ECA">
        <w:t xml:space="preserve"> </w:t>
      </w:r>
      <w:r w:rsidR="00DF1ECA">
        <w:t>Audience dismissed.</w:t>
      </w:r>
      <w:r>
        <w:t xml:space="preserve"> Discussi</w:t>
      </w:r>
      <w:r w:rsidR="00486C42">
        <w:t>on on principal evaluation</w:t>
      </w:r>
      <w:r>
        <w:t>.</w:t>
      </w:r>
      <w:r w:rsidR="00486C42">
        <w:t xml:space="preserve"> </w:t>
      </w:r>
      <w:r w:rsidR="00F373EB">
        <w:t>8:47</w:t>
      </w:r>
      <w:r w:rsidR="00DF1ECA">
        <w:t>pm</w:t>
      </w:r>
      <w:r w:rsidR="00F373EB">
        <w:t xml:space="preserve"> out of executive session. Audience brought back in.</w:t>
      </w:r>
      <w:r w:rsidR="00DF1ECA">
        <w:t xml:space="preserve"> </w:t>
      </w:r>
      <w:r w:rsidR="00DF547F">
        <w:t>J</w:t>
      </w:r>
      <w:r w:rsidR="00C31B19">
        <w:t>ake Johnson</w:t>
      </w:r>
      <w:r w:rsidR="00DF547F">
        <w:t xml:space="preserve"> moved to not renew </w:t>
      </w:r>
      <w:r w:rsidR="00496339">
        <w:t xml:space="preserve">Ms. </w:t>
      </w:r>
      <w:proofErr w:type="spellStart"/>
      <w:r w:rsidR="00496339">
        <w:t>Latsch’s</w:t>
      </w:r>
      <w:proofErr w:type="spellEnd"/>
      <w:r w:rsidR="00496339">
        <w:t xml:space="preserve"> </w:t>
      </w:r>
      <w:r w:rsidR="00DF547F">
        <w:t xml:space="preserve">contract and </w:t>
      </w:r>
      <w:r w:rsidR="00DF1ECA">
        <w:t xml:space="preserve">to </w:t>
      </w:r>
      <w:r w:rsidR="00DF547F">
        <w:t>open the position internally. H</w:t>
      </w:r>
      <w:r w:rsidR="00C31B19">
        <w:t>olly Seefried</w:t>
      </w:r>
      <w:r w:rsidR="00DF547F">
        <w:t xml:space="preserve"> seconded. </w:t>
      </w:r>
      <w:r w:rsidR="00C31B19">
        <w:t xml:space="preserve">No discussion. All were in favor. Motion carried. </w:t>
      </w:r>
      <w:r w:rsidR="00DF547F">
        <w:t>B</w:t>
      </w:r>
      <w:r w:rsidR="00C31B19">
        <w:t>ryce Woodbury</w:t>
      </w:r>
      <w:r w:rsidR="00DF547F">
        <w:t xml:space="preserve"> moved to adjourn. H</w:t>
      </w:r>
      <w:r w:rsidR="00C31B19">
        <w:t>olly Seefried</w:t>
      </w:r>
      <w:r w:rsidR="00DF547F">
        <w:t xml:space="preserve"> seconded. All were in favor. </w:t>
      </w:r>
      <w:r w:rsidR="00C31B19">
        <w:t xml:space="preserve">Meeting adjourned at </w:t>
      </w:r>
      <w:r w:rsidR="00DF547F">
        <w:t xml:space="preserve">8:49pm. </w:t>
      </w:r>
    </w:p>
    <w:p w:rsidR="00B70C61" w:rsidRDefault="00B70C61" w:rsidP="00E5577B">
      <w:pPr>
        <w:spacing w:after="0" w:line="240" w:lineRule="auto"/>
      </w:pPr>
    </w:p>
    <w:p w:rsidR="00B70C61" w:rsidRDefault="00B70C61" w:rsidP="00E5577B">
      <w:pPr>
        <w:spacing w:after="0" w:line="240" w:lineRule="auto"/>
      </w:pPr>
    </w:p>
    <w:p w:rsidR="001C79D9" w:rsidRDefault="001C79D9" w:rsidP="00E5577B">
      <w:pPr>
        <w:spacing w:after="0" w:line="240" w:lineRule="auto"/>
      </w:pPr>
    </w:p>
    <w:p w:rsidR="00E5577B" w:rsidRDefault="00E5577B">
      <w:pPr>
        <w:spacing w:after="0" w:line="240" w:lineRule="auto"/>
      </w:pPr>
    </w:p>
    <w:sectPr w:rsidR="00E557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24D" w:rsidRDefault="00FF524D" w:rsidP="00144CF5">
      <w:pPr>
        <w:spacing w:after="0" w:line="240" w:lineRule="auto"/>
      </w:pPr>
      <w:r>
        <w:separator/>
      </w:r>
    </w:p>
  </w:endnote>
  <w:endnote w:type="continuationSeparator" w:id="0">
    <w:p w:rsidR="00FF524D" w:rsidRDefault="00FF524D" w:rsidP="0014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CF5" w:rsidRDefault="00144C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CF5" w:rsidRDefault="00144C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CF5" w:rsidRDefault="00144C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24D" w:rsidRDefault="00FF524D" w:rsidP="00144CF5">
      <w:pPr>
        <w:spacing w:after="0" w:line="240" w:lineRule="auto"/>
      </w:pPr>
      <w:r>
        <w:separator/>
      </w:r>
    </w:p>
  </w:footnote>
  <w:footnote w:type="continuationSeparator" w:id="0">
    <w:p w:rsidR="00FF524D" w:rsidRDefault="00FF524D" w:rsidP="0014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CF5" w:rsidRDefault="00144C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CF5" w:rsidRDefault="00144C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CF5" w:rsidRDefault="00144C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6"/>
    <w:rsid w:val="00002CCA"/>
    <w:rsid w:val="00027814"/>
    <w:rsid w:val="00144CF5"/>
    <w:rsid w:val="001574A2"/>
    <w:rsid w:val="001C79D9"/>
    <w:rsid w:val="002A3D69"/>
    <w:rsid w:val="00317147"/>
    <w:rsid w:val="003C029A"/>
    <w:rsid w:val="00445E21"/>
    <w:rsid w:val="004516F9"/>
    <w:rsid w:val="00455AED"/>
    <w:rsid w:val="00486C42"/>
    <w:rsid w:val="00496339"/>
    <w:rsid w:val="004A2D43"/>
    <w:rsid w:val="004F4B57"/>
    <w:rsid w:val="005F0EAB"/>
    <w:rsid w:val="00670B70"/>
    <w:rsid w:val="00742254"/>
    <w:rsid w:val="00770382"/>
    <w:rsid w:val="007F6FF2"/>
    <w:rsid w:val="0091050D"/>
    <w:rsid w:val="00924970"/>
    <w:rsid w:val="009C3AE0"/>
    <w:rsid w:val="00B70C61"/>
    <w:rsid w:val="00BB2B76"/>
    <w:rsid w:val="00BB4543"/>
    <w:rsid w:val="00C31B19"/>
    <w:rsid w:val="00C921EA"/>
    <w:rsid w:val="00CC1688"/>
    <w:rsid w:val="00D24EAA"/>
    <w:rsid w:val="00D563D4"/>
    <w:rsid w:val="00D56463"/>
    <w:rsid w:val="00D733A0"/>
    <w:rsid w:val="00D9460C"/>
    <w:rsid w:val="00DF1ECA"/>
    <w:rsid w:val="00DF547F"/>
    <w:rsid w:val="00E5577B"/>
    <w:rsid w:val="00EE0B3C"/>
    <w:rsid w:val="00F373EB"/>
    <w:rsid w:val="00F708A3"/>
    <w:rsid w:val="00FF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2E78A4-3719-4BF1-981A-1D9BBE79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CF5"/>
  </w:style>
  <w:style w:type="paragraph" w:styleId="Footer">
    <w:name w:val="footer"/>
    <w:basedOn w:val="Normal"/>
    <w:link w:val="FooterChar"/>
    <w:uiPriority w:val="99"/>
    <w:unhideWhenUsed/>
    <w:rsid w:val="0014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CF5"/>
  </w:style>
  <w:style w:type="paragraph" w:styleId="BalloonText">
    <w:name w:val="Balloon Text"/>
    <w:basedOn w:val="Normal"/>
    <w:link w:val="BalloonTextChar"/>
    <w:uiPriority w:val="99"/>
    <w:semiHidden/>
    <w:unhideWhenUsed/>
    <w:rsid w:val="00D56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Kraczek</dc:creator>
  <cp:keywords/>
  <dc:description/>
  <cp:lastModifiedBy>Teresa Kraczek</cp:lastModifiedBy>
  <cp:revision>2</cp:revision>
  <cp:lastPrinted>2020-04-08T15:03:00Z</cp:lastPrinted>
  <dcterms:created xsi:type="dcterms:W3CDTF">2020-04-14T20:38:00Z</dcterms:created>
  <dcterms:modified xsi:type="dcterms:W3CDTF">2020-04-14T20:38:00Z</dcterms:modified>
</cp:coreProperties>
</file>